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26D24" w14:textId="4DD19605" w:rsidR="00321E8A" w:rsidRDefault="00C80D99" w:rsidP="6EE20B95">
      <w:pPr>
        <w:spacing w:after="0" w:line="240" w:lineRule="auto"/>
        <w:jc w:val="center"/>
        <w:rPr>
          <w:sz w:val="32"/>
          <w:szCs w:val="32"/>
        </w:rPr>
      </w:pPr>
      <w:r w:rsidRPr="00A2122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B232" wp14:editId="5BF2497B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438400" cy="7848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06CBBB" w14:textId="77777777" w:rsidR="00C80D99" w:rsidRDefault="00C80D99" w:rsidP="00A212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ESCUELA PRIMARIA BAYVALE</w:t>
                            </w:r>
                          </w:p>
                          <w:p w14:paraId="2C1334E2" w14:textId="7EA9504A" w:rsidR="00A2122A" w:rsidRPr="00BD5D0D" w:rsidRDefault="00C80D99" w:rsidP="00A212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33 ESCUELA</w:t>
                            </w:r>
                          </w:p>
                          <w:p w14:paraId="672A6659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6ECB232">
                <v:stroke joinstyle="miter"/>
                <v:path gradientshapeok="t" o:connecttype="rect"/>
              </v:shapetype>
              <v:shape id="Text Box 2" style="position:absolute;left:0;text-align:left;margin-left:0;margin-top:.2pt;width:192pt;height:61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">
                <v:textbox>
                  <w:txbxContent>
                    <w:p w:rsidR="00C80D99" w:rsidP="00A2122A" w:rsidRDefault="00C80D99" w14:paraId="1506CBBB" w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lang w:val="Spanish"/>
                        </w:rPr>
                        <w:t>ESCUELA PRIMARIA BAYVALE</w:t>
                      </w:r>
                    </w:p>
                    <w:p w:rsidRPr="00BD5D0D" w:rsidR="00A2122A" w:rsidP="00A2122A" w:rsidRDefault="00C80D99" w14:paraId="2C1334E2" w14:textId="7EA9504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lang w:val="Spanish"/>
                        </w:rPr>
                        <w:t>33 ESCUELA</w:t>
                      </w:r>
                    </w:p>
                    <w:p w:rsidR="00A2122A" w:rsidRDefault="00A2122A" w14:paraId="672A6659" w14:textId="77777777"/>
                  </w:txbxContent>
                </v:textbox>
                <w10:wrap anchorx="margin"/>
              </v:shape>
            </w:pict>
          </mc:Fallback>
        </mc:AlternateContent>
      </w:r>
      <w:r w:rsidR="00955615"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2188D" wp14:editId="07777777">
                <wp:simplePos x="0" y="0"/>
                <wp:positionH relativeFrom="margin">
                  <wp:posOffset>-1295400</wp:posOffset>
                </wp:positionH>
                <wp:positionV relativeFrom="paragraph">
                  <wp:posOffset>-533400</wp:posOffset>
                </wp:positionV>
                <wp:extent cx="1952625" cy="5143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p14:anchorId="3CE1C850">
              <v:oval id="Oval 18" style="position:absolute;margin-left:-102pt;margin-top:-42pt;width:153.75pt;height:40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ed7d31 [3205]" strokecolor="#823b0b [1605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" w14:anchorId="6E4E923A">
                <v:stroke joinstyle="miter"/>
                <w10:wrap anchorx="margin"/>
              </v:oval>
            </w:pict>
          </mc:Fallback>
        </mc:AlternateContent>
      </w:r>
      <w:r w:rsidR="0095561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157FEF43" wp14:editId="07777777">
            <wp:simplePos x="0" y="0"/>
            <wp:positionH relativeFrom="column">
              <wp:posOffset>5752112</wp:posOffset>
            </wp:positionH>
            <wp:positionV relativeFrom="paragraph">
              <wp:posOffset>87531</wp:posOffset>
            </wp:positionV>
            <wp:extent cx="1003841" cy="934777"/>
            <wp:effectExtent l="19050" t="57150" r="25400" b="368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tle-I-logo-300x294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009">
                      <a:off x="0" y="0"/>
                      <a:ext cx="1009596" cy="94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615">
        <w:rPr>
          <w:rFonts w:ascii="ChesterfieldAntD" w:hAnsi="ChesterfieldAntD" w:cs="Calibri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268554DA" wp14:editId="07777777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387288" cy="1083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288" cy="10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4EDBB" wp14:editId="108828D3">
                <wp:simplePos x="0" y="0"/>
                <wp:positionH relativeFrom="column">
                  <wp:posOffset>4162425</wp:posOffset>
                </wp:positionH>
                <wp:positionV relativeFrom="paragraph">
                  <wp:posOffset>-447675</wp:posOffset>
                </wp:positionV>
                <wp:extent cx="3181350" cy="352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7" style="position:absolute;margin-left:327.75pt;margin-top:-35.25pt;width:250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" w14:anchorId="07B56B6F"/>
            </w:pict>
          </mc:Fallback>
        </mc:AlternateContent>
      </w:r>
    </w:p>
    <w:p w14:paraId="68C9EC21" w14:textId="77777777" w:rsidR="00A2122A" w:rsidRDefault="00A2122A" w:rsidP="00321E8A">
      <w:pPr>
        <w:spacing w:after="0" w:line="240" w:lineRule="auto"/>
        <w:jc w:val="center"/>
        <w:rPr>
          <w:sz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0FA4" wp14:editId="07777777">
                <wp:simplePos x="0" y="0"/>
                <wp:positionH relativeFrom="column">
                  <wp:posOffset>2266950</wp:posOffset>
                </wp:positionH>
                <wp:positionV relativeFrom="paragraph">
                  <wp:posOffset>8890</wp:posOffset>
                </wp:positionV>
                <wp:extent cx="2238375" cy="5334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1FB54" w14:textId="0C6F0160" w:rsidR="00A2122A" w:rsidRPr="00A2122A" w:rsidRDefault="00C80D99" w:rsidP="00A2122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3309 Milledgeville Rd.</w:t>
                            </w:r>
                          </w:p>
                          <w:p w14:paraId="515DDB8F" w14:textId="6A7DBDD3" w:rsidR="00A2122A" w:rsidRPr="00A2122A" w:rsidRDefault="00C80D99" w:rsidP="00A2122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(706)737-7255</w:t>
                            </w:r>
                          </w:p>
                          <w:p w14:paraId="52A71489" w14:textId="0F98C858" w:rsidR="00A2122A" w:rsidRPr="00955615" w:rsidRDefault="00A2122A" w:rsidP="00A2122A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 w:rsidRPr="00A2122A">
                              <w:rPr>
                                <w:b/>
                                <w:sz w:val="20"/>
                              </w:rPr>
                              <w:t>DIRECTORA: Sra. Shaunta Taylor</w:t>
                            </w:r>
                          </w:p>
                          <w:p w14:paraId="5DAB6C7B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4" style="position:absolute;left:0;text-align:left;margin-left:178.5pt;margin-top:.7pt;width:17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" w14:anchorId="1AEA0FA4">
                <v:textbox>
                  <w:txbxContent>
                    <w:p w:rsidRPr="00A2122A" w:rsidR="00A2122A" w:rsidP="00A2122A" w:rsidRDefault="00C80D99" w14:paraId="5991FB54" w14:textId="0C6F0160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lang w:val="Spanish"/>
                        </w:rPr>
                        <w:t>3309 Milledgeville Rd.</w:t>
                      </w:r>
                    </w:p>
                    <w:p w:rsidRPr="00A2122A" w:rsidR="00A2122A" w:rsidP="00A2122A" w:rsidRDefault="00C80D99" w14:paraId="515DDB8F" w14:textId="6A7DBDD3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lang w:val="Spanish"/>
                        </w:rPr>
                        <w:t>(706)737-7255</w:t>
                      </w:r>
                    </w:p>
                    <w:p w:rsidRPr="00955615" w:rsidR="00A2122A" w:rsidP="00A2122A" w:rsidRDefault="00A2122A" w14:paraId="52A71489" w14:textId="0F98C858">
                      <w:p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r w:rsidRPr="00A2122A">
                        <w:rPr>
                          <w:b/>
                          <w:sz w:val="20"/>
                          <w:lang w:val="Spanish"/>
                        </w:rPr>
                        <w:t>DIRECTORA: Sra. Shaunta Taylor</w:t>
                      </w:r>
                    </w:p>
                    <w:p w:rsidR="00A2122A" w:rsidRDefault="00A2122A" w14:paraId="5DAB6C7B" w14:textId="77777777"/>
                  </w:txbxContent>
                </v:textbox>
              </v:shape>
            </w:pict>
          </mc:Fallback>
        </mc:AlternateContent>
      </w:r>
    </w:p>
    <w:p w14:paraId="6A05A809" w14:textId="77777777" w:rsidR="00A2122A" w:rsidRPr="005A7E96" w:rsidRDefault="00A2122A" w:rsidP="00321E8A">
      <w:pPr>
        <w:spacing w:after="0" w:line="240" w:lineRule="auto"/>
        <w:jc w:val="center"/>
        <w:rPr>
          <w:sz w:val="32"/>
        </w:rPr>
      </w:pPr>
    </w:p>
    <w:p w14:paraId="1A4BE2CC" w14:textId="77777777" w:rsidR="00321E8A" w:rsidRPr="00CC4D50" w:rsidRDefault="00321E8A" w:rsidP="6EE20B95">
      <w:pPr>
        <w:spacing w:after="0" w:line="240" w:lineRule="auto"/>
        <w:jc w:val="center"/>
        <w:rPr>
          <w:rFonts w:ascii="AvenirNext LT Pro Bold" w:hAnsi="AvenirNext LT Pro Bold"/>
          <w:b/>
          <w:bCs/>
          <w:sz w:val="56"/>
          <w:szCs w:val="56"/>
        </w:rPr>
      </w:pPr>
      <w:r w:rsidRPr="6EE20B95">
        <w:rPr>
          <w:rFonts w:ascii="AvenirNext LT Pro Bold" w:hAnsi="AvenirNext LT Pro Bold"/>
          <w:b/>
          <w:bCs/>
          <w:sz w:val="56"/>
          <w:szCs w:val="56"/>
        </w:rPr>
        <w:t>Título I Reunión Anual</w:t>
      </w:r>
    </w:p>
    <w:p w14:paraId="02C59412" w14:textId="5D924784" w:rsidR="00321E8A" w:rsidRPr="00BD5D0D" w:rsidRDefault="00C80D99" w:rsidP="6EE20B9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Jueves, 18 de septiembre de 2025, 17:30</w:t>
      </w:r>
    </w:p>
    <w:p w14:paraId="79B91CFB" w14:textId="41D5ACE3" w:rsidR="00321E8A" w:rsidRPr="00A2122A" w:rsidRDefault="00321E8A" w:rsidP="00321E8A">
      <w:pPr>
        <w:spacing w:after="0" w:line="240" w:lineRule="auto"/>
        <w:jc w:val="center"/>
        <w:rPr>
          <w:b/>
          <w:color w:val="FF0000"/>
          <w:sz w:val="28"/>
        </w:rPr>
      </w:pPr>
      <w:r w:rsidRPr="00BD5D0D">
        <w:rPr>
          <w:b/>
          <w:sz w:val="28"/>
        </w:rPr>
        <w:t>Lugar: CAFETERÍA</w:t>
      </w:r>
    </w:p>
    <w:p w14:paraId="5D6499C7" w14:textId="77777777" w:rsidR="004F21B3" w:rsidRPr="00BD5D0D" w:rsidRDefault="004F21B3" w:rsidP="6EE20B95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CF74E4A" w14:textId="2A1FE100" w:rsidR="005A7E96" w:rsidRPr="004F21B3" w:rsidRDefault="3BC4575E" w:rsidP="660DD65F">
      <w:pPr>
        <w:spacing w:after="0" w:line="240" w:lineRule="auto"/>
        <w:jc w:val="center"/>
        <w:rPr>
          <w:b/>
          <w:bCs/>
          <w:sz w:val="36"/>
          <w:szCs w:val="36"/>
        </w:rPr>
      </w:pPr>
      <w:r w:rsidRPr="660DD65F">
        <w:rPr>
          <w:b/>
          <w:bCs/>
          <w:sz w:val="36"/>
          <w:szCs w:val="36"/>
        </w:rPr>
        <w:t>ATENCIÓN: TODOS LOS PADRES</w:t>
      </w:r>
    </w:p>
    <w:p w14:paraId="7FF8E2A6" w14:textId="67852427" w:rsidR="005A7E96" w:rsidRDefault="005A7E96" w:rsidP="6EE20B95">
      <w:pPr>
        <w:spacing w:after="0" w:line="240" w:lineRule="auto"/>
        <w:jc w:val="center"/>
      </w:pPr>
    </w:p>
    <w:p w14:paraId="5A39BBE3" w14:textId="6CBBF1CB" w:rsidR="00F91EFE" w:rsidRDefault="00F91EFE" w:rsidP="1DE17CA2">
      <w:pPr>
        <w:spacing w:after="0" w:line="240" w:lineRule="auto"/>
        <w:jc w:val="center"/>
      </w:pPr>
    </w:p>
    <w:p w14:paraId="0D0B940D" w14:textId="77777777" w:rsidR="00F91EFE" w:rsidRDefault="00F91EFE" w:rsidP="6EE20B95">
      <w:pPr>
        <w:spacing w:after="0" w:line="240" w:lineRule="auto"/>
        <w:jc w:val="center"/>
        <w:rPr>
          <w:sz w:val="20"/>
          <w:szCs w:val="20"/>
        </w:rPr>
      </w:pPr>
    </w:p>
    <w:p w14:paraId="2A9FEE61" w14:textId="504520E0" w:rsidR="00C87477" w:rsidRDefault="00C87477" w:rsidP="6EE20B95">
      <w:pPr>
        <w:spacing w:after="0" w:line="240" w:lineRule="auto"/>
        <w:ind w:left="720"/>
        <w:rPr>
          <w:rFonts w:ascii="ChesterfieldAntD" w:hAnsi="ChesterfieldAntD" w:cs="Calibri"/>
          <w:b/>
          <w:bCs/>
          <w:sz w:val="24"/>
          <w:szCs w:val="24"/>
        </w:rPr>
      </w:pPr>
      <w:r w:rsidRPr="6EE20B95">
        <w:rPr>
          <w:rFonts w:ascii="ChesterfieldAntD" w:hAnsi="ChesterfieldAntD" w:cs="Calibri"/>
          <w:b/>
          <w:bCs/>
          <w:sz w:val="24"/>
          <w:szCs w:val="24"/>
        </w:rPr>
        <w:t xml:space="preserve">Haga planes para asistir y participar en esta reunión tan importante mientras discutimos y revisamos los muchos aspectos de la participación de los padres del Título I para el año escolar 2024-2025. Su presencia y participación serán muy apreciadas.  </w:t>
      </w:r>
    </w:p>
    <w:p w14:paraId="0E27B00A" w14:textId="77777777" w:rsidR="004F21B3" w:rsidRPr="00C87477" w:rsidRDefault="004F21B3" w:rsidP="6EE20B95">
      <w:pPr>
        <w:spacing w:after="0" w:line="240" w:lineRule="auto"/>
        <w:rPr>
          <w:b/>
          <w:bCs/>
          <w:sz w:val="12"/>
          <w:szCs w:val="12"/>
        </w:rPr>
      </w:pPr>
    </w:p>
    <w:p w14:paraId="72CF228A" w14:textId="77777777" w:rsidR="00BD5D0D" w:rsidRPr="00B0355E" w:rsidRDefault="00C87477" w:rsidP="6EE20B95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</w:pPr>
      <w:r w:rsidRPr="6EE20B95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>Los temas de discusión serán los siguientes:</w:t>
      </w:r>
    </w:p>
    <w:p w14:paraId="447E2938" w14:textId="053B7B43" w:rsidR="05AEA9EA" w:rsidRDefault="05AEA9EA" w:rsidP="05AEA9EA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</w:rPr>
      </w:pPr>
    </w:p>
    <w:p w14:paraId="6B429547" w14:textId="77777777" w:rsidR="00C87477" w:rsidRPr="00BD5D0D" w:rsidRDefault="00955615" w:rsidP="00C87477">
      <w:pPr>
        <w:spacing w:after="0" w:line="240" w:lineRule="auto"/>
        <w:ind w:left="720"/>
        <w:jc w:val="center"/>
        <w:rPr>
          <w:b/>
          <w:sz w:val="6"/>
        </w:rPr>
      </w:pPr>
      <w:r>
        <w:rPr>
          <w:rFonts w:ascii="AvenirNext LT Pro Bold" w:hAnsi="AvenirNext LT Pro Bold" w:cs="Calibri"/>
          <w:b/>
          <w:i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B0AA18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534150" cy="200977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0097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p14:anchorId="68C92293">
              <v:rect id="Rectangle 15" style="position:absolute;margin-left:0;margin-top:.15pt;width:514.5pt;height:158.25pt;z-index:-251649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color="#ffd555 [2167]" strokecolor="black [3213]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" w14:anchorId="52C4063F">
                <v:fill type="gradient" color2="#ffcc31 [2615]" colors="0 #ffdd9c;.5 #ffd78e;1 #ffd479" focus="100%" rotate="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40C24629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Programa Título I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>Derecho de los padres a saber</w:t>
      </w:r>
    </w:p>
    <w:p w14:paraId="7B9EDE67" w14:textId="04D96C1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Pacto entre la escuela y los padres</w:t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  <w:t xml:space="preserve">Política de </w:t>
      </w:r>
      <w:proofErr w:type="spellStart"/>
      <w:r w:rsidR="00AE17CF" w:rsidRPr="00B0355E">
        <w:rPr>
          <w:rFonts w:ascii="Times New Roman" w:hAnsi="Times New Roman"/>
          <w:b/>
          <w:sz w:val="28"/>
          <w:szCs w:val="28"/>
        </w:rPr>
        <w:t>participación</w:t>
      </w:r>
      <w:proofErr w:type="spellEnd"/>
      <w:r w:rsidR="00AE17CF" w:rsidRPr="00B0355E">
        <w:rPr>
          <w:rFonts w:ascii="Times New Roman" w:hAnsi="Times New Roman"/>
          <w:b/>
          <w:sz w:val="28"/>
          <w:szCs w:val="28"/>
        </w:rPr>
        <w:t xml:space="preserve"> de </w:t>
      </w:r>
      <w:r w:rsidR="00233792">
        <w:rPr>
          <w:rFonts w:ascii="Times New Roman" w:hAnsi="Times New Roman"/>
          <w:b/>
          <w:sz w:val="28"/>
          <w:szCs w:val="28"/>
        </w:rPr>
        <w:t xml:space="preserve">     </w:t>
      </w:r>
      <w:bookmarkStart w:id="0" w:name="_GoBack"/>
      <w:bookmarkEnd w:id="0"/>
      <w:r w:rsidR="00AE17CF" w:rsidRPr="00B0355E">
        <w:rPr>
          <w:rFonts w:ascii="Times New Roman" w:hAnsi="Times New Roman"/>
          <w:b/>
          <w:sz w:val="28"/>
          <w:szCs w:val="28"/>
        </w:rPr>
        <w:t xml:space="preserve">padres y </w:t>
      </w:r>
      <w:proofErr w:type="spellStart"/>
      <w:r w:rsidR="00AE17CF" w:rsidRPr="00B0355E">
        <w:rPr>
          <w:rFonts w:ascii="Times New Roman" w:hAnsi="Times New Roman"/>
          <w:b/>
          <w:sz w:val="28"/>
          <w:szCs w:val="28"/>
        </w:rPr>
        <w:t>familias</w:t>
      </w:r>
      <w:proofErr w:type="spellEnd"/>
    </w:p>
    <w:p w14:paraId="107BEAE5" w14:textId="77777777" w:rsidR="008613A6" w:rsidRPr="00B0355E" w:rsidRDefault="0095561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2576" behindDoc="0" locked="0" layoutInCell="1" allowOverlap="1" wp14:anchorId="4273CCD8" wp14:editId="07777777">
            <wp:simplePos x="0" y="0"/>
            <wp:positionH relativeFrom="column">
              <wp:posOffset>2303145</wp:posOffset>
            </wp:positionH>
            <wp:positionV relativeFrom="paragraph">
              <wp:posOffset>8255</wp:posOffset>
            </wp:positionV>
            <wp:extent cx="1222952" cy="127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otect_our_little_ones.pn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5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6C" w:rsidRPr="00B0355E">
        <w:rPr>
          <w:rFonts w:ascii="Times New Roman" w:hAnsi="Times New Roman"/>
          <w:b/>
          <w:sz w:val="28"/>
          <w:szCs w:val="28"/>
        </w:rPr>
        <w:t>Presupuesto/Financiación</w:t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8613A6" w:rsidRPr="00B0355E">
        <w:rPr>
          <w:rFonts w:ascii="Times New Roman" w:hAnsi="Times New Roman"/>
          <w:b/>
          <w:sz w:val="28"/>
          <w:szCs w:val="28"/>
        </w:rPr>
        <w:t>Desarrollo de capacidades</w:t>
      </w:r>
    </w:p>
    <w:p w14:paraId="50BBEB1B" w14:textId="77777777" w:rsidR="003C0663" w:rsidRPr="00B0355E" w:rsidRDefault="003A5F6C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Evaluaciones</w:t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  <w:t>Currículo</w:t>
      </w:r>
    </w:p>
    <w:p w14:paraId="3C0B4FB0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Oportunidades de voluntariado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  <w:t>Metas escolares</w:t>
      </w:r>
    </w:p>
    <w:p w14:paraId="599E237D" w14:textId="77777777" w:rsidR="001A0302" w:rsidRPr="00B0355E" w:rsidRDefault="001A0302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Mejoramiento escolar </w:t>
      </w:r>
      <w:r w:rsidR="003A5F6C" w:rsidRPr="00B0355E">
        <w:rPr>
          <w:rFonts w:ascii="Times New Roman" w:hAnsi="Times New Roman"/>
          <w:b/>
          <w:sz w:val="28"/>
          <w:szCs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</w:p>
    <w:p w14:paraId="60061E4C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</w:p>
    <w:p w14:paraId="44EAFD9C" w14:textId="77777777" w:rsidR="00CC4D50" w:rsidRDefault="00CC4D50" w:rsidP="00E74F55">
      <w:pPr>
        <w:spacing w:after="0" w:line="240" w:lineRule="auto"/>
        <w:jc w:val="center"/>
        <w:rPr>
          <w:b/>
          <w:sz w:val="28"/>
        </w:rPr>
      </w:pPr>
    </w:p>
    <w:p w14:paraId="4B94D5A5" w14:textId="77777777" w:rsidR="00B0355E" w:rsidRDefault="00B0355E" w:rsidP="00E74F55">
      <w:pPr>
        <w:spacing w:after="0" w:line="240" w:lineRule="auto"/>
        <w:jc w:val="center"/>
        <w:rPr>
          <w:b/>
          <w:sz w:val="32"/>
        </w:rPr>
      </w:pPr>
    </w:p>
    <w:p w14:paraId="3DEEC669" w14:textId="77777777" w:rsidR="00F91EFE" w:rsidRDefault="00F91EFE" w:rsidP="00E74F55">
      <w:pPr>
        <w:spacing w:after="0" w:line="240" w:lineRule="auto"/>
        <w:jc w:val="center"/>
        <w:rPr>
          <w:b/>
          <w:sz w:val="32"/>
        </w:rPr>
      </w:pPr>
    </w:p>
    <w:p w14:paraId="5C9BC1B0" w14:textId="77777777" w:rsidR="005A7E96" w:rsidRPr="00B0355E" w:rsidRDefault="005A7E96" w:rsidP="00E74F55">
      <w:pPr>
        <w:spacing w:after="0" w:line="240" w:lineRule="auto"/>
        <w:jc w:val="center"/>
        <w:rPr>
          <w:b/>
          <w:sz w:val="32"/>
        </w:rPr>
      </w:pPr>
      <w:r w:rsidRPr="00B0355E">
        <w:rPr>
          <w:b/>
          <w:sz w:val="32"/>
        </w:rPr>
        <w:t>¡Padres, los necesitamos! ¡No querrá perderse esta oportunidad de aprender y participar en el programa de Participación de Padres y Familias de Título I en su escuela!</w:t>
      </w:r>
    </w:p>
    <w:p w14:paraId="3656B9AB" w14:textId="77777777" w:rsidR="005A7E96" w:rsidRPr="00B0355E" w:rsidRDefault="005A7E96" w:rsidP="00321E8A">
      <w:pPr>
        <w:spacing w:after="0" w:line="240" w:lineRule="auto"/>
        <w:rPr>
          <w:b/>
          <w:sz w:val="24"/>
        </w:rPr>
      </w:pPr>
    </w:p>
    <w:p w14:paraId="496C900D" w14:textId="77777777" w:rsidR="00BD5D0D" w:rsidRPr="00B0355E" w:rsidRDefault="00955615" w:rsidP="00E74F55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1552" behindDoc="0" locked="0" layoutInCell="1" allowOverlap="1" wp14:anchorId="3E66368B" wp14:editId="07777777">
            <wp:simplePos x="0" y="0"/>
            <wp:positionH relativeFrom="margin">
              <wp:posOffset>276225</wp:posOffset>
            </wp:positionH>
            <wp:positionV relativeFrom="paragraph">
              <wp:posOffset>280035</wp:posOffset>
            </wp:positionV>
            <wp:extent cx="1781175" cy="1335881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mall_school_bu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32"/>
        </w:rPr>
        <w:drawing>
          <wp:anchor distT="0" distB="0" distL="114300" distR="114300" simplePos="0" relativeHeight="251673600" behindDoc="0" locked="0" layoutInCell="1" allowOverlap="1" wp14:anchorId="7E1190F4" wp14:editId="07777777">
            <wp:simplePos x="0" y="0"/>
            <wp:positionH relativeFrom="margin">
              <wp:posOffset>5267325</wp:posOffset>
            </wp:positionH>
            <wp:positionV relativeFrom="paragraph">
              <wp:posOffset>158750</wp:posOffset>
            </wp:positionV>
            <wp:extent cx="1589314" cy="13906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oup_of_kids_reading_stack_of_book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1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E96" w:rsidRPr="6EE20B95">
        <w:rPr>
          <w:b/>
          <w:bCs/>
          <w:sz w:val="32"/>
          <w:szCs w:val="32"/>
        </w:rPr>
        <w:t>Para obtener más información, comuníquese con la oficina de la escuela o con su facilitador / designado por los padres:</w:t>
      </w:r>
    </w:p>
    <w:p w14:paraId="6F68717B" w14:textId="71FB104E" w:rsidR="00552CEF" w:rsidRDefault="00CC4D50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B0355E"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3CE2" wp14:editId="07777777">
                <wp:simplePos x="0" y="0"/>
                <wp:positionH relativeFrom="column">
                  <wp:posOffset>5715000</wp:posOffset>
                </wp:positionH>
                <wp:positionV relativeFrom="paragraph">
                  <wp:posOffset>2434590</wp:posOffset>
                </wp:positionV>
                <wp:extent cx="457200" cy="457200"/>
                <wp:effectExtent l="0" t="0" r="1905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p14:anchorId="6A99D9DF">
              <v:shape id="Flowchart: Connector 13" style="position:absolute;margin-left:450pt;margin-top:191.7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" w14:anchorId="3F143F67">
                <v:stroke joinstyle="miter"/>
              </v:shape>
            </w:pict>
          </mc:Fallback>
        </mc:AlternateContent>
      </w:r>
      <w:r w:rsidR="00C80D99">
        <w:rPr>
          <w:b/>
          <w:bCs/>
          <w:color w:val="FF0000"/>
          <w:sz w:val="32"/>
          <w:szCs w:val="32"/>
        </w:rPr>
        <w:t>Sra. Sharlotte Gainous (706)737-7255</w:t>
      </w:r>
    </w:p>
    <w:p w14:paraId="47AD67D0" w14:textId="17E8820B" w:rsidR="00C80D99" w:rsidRPr="00B0355E" w:rsidRDefault="00C80D99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Extensión 4712</w:t>
      </w:r>
    </w:p>
    <w:sectPr w:rsidR="00C80D99" w:rsidRPr="00B0355E" w:rsidSect="00A2122A"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sterfieldAntD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8A"/>
    <w:rsid w:val="00033517"/>
    <w:rsid w:val="000710A7"/>
    <w:rsid w:val="00082729"/>
    <w:rsid w:val="001A0302"/>
    <w:rsid w:val="001E0F34"/>
    <w:rsid w:val="0023350A"/>
    <w:rsid w:val="00233792"/>
    <w:rsid w:val="00307AC8"/>
    <w:rsid w:val="00321E8A"/>
    <w:rsid w:val="003951E8"/>
    <w:rsid w:val="003A5F6C"/>
    <w:rsid w:val="003C0663"/>
    <w:rsid w:val="00484349"/>
    <w:rsid w:val="004B1559"/>
    <w:rsid w:val="004F21B3"/>
    <w:rsid w:val="00552CEF"/>
    <w:rsid w:val="005A7E96"/>
    <w:rsid w:val="00661183"/>
    <w:rsid w:val="006C15A3"/>
    <w:rsid w:val="006D228E"/>
    <w:rsid w:val="00784021"/>
    <w:rsid w:val="007965DA"/>
    <w:rsid w:val="008613A6"/>
    <w:rsid w:val="0089758A"/>
    <w:rsid w:val="008A50E3"/>
    <w:rsid w:val="008F5F32"/>
    <w:rsid w:val="00955615"/>
    <w:rsid w:val="009C7E34"/>
    <w:rsid w:val="00A2122A"/>
    <w:rsid w:val="00AE17CF"/>
    <w:rsid w:val="00B0355E"/>
    <w:rsid w:val="00BD0CB0"/>
    <w:rsid w:val="00BD5D0D"/>
    <w:rsid w:val="00C53F57"/>
    <w:rsid w:val="00C80D99"/>
    <w:rsid w:val="00C87477"/>
    <w:rsid w:val="00CC4D50"/>
    <w:rsid w:val="00DE1043"/>
    <w:rsid w:val="00E74F55"/>
    <w:rsid w:val="00F10427"/>
    <w:rsid w:val="00F80235"/>
    <w:rsid w:val="00F91EFE"/>
    <w:rsid w:val="030A6AB8"/>
    <w:rsid w:val="035D7550"/>
    <w:rsid w:val="05AEA9EA"/>
    <w:rsid w:val="14BD8043"/>
    <w:rsid w:val="1DE17CA2"/>
    <w:rsid w:val="3BC4575E"/>
    <w:rsid w:val="4D2B2E77"/>
    <w:rsid w:val="52957231"/>
    <w:rsid w:val="56B8E860"/>
    <w:rsid w:val="61538D99"/>
    <w:rsid w:val="660DD65F"/>
    <w:rsid w:val="66D6F9B0"/>
    <w:rsid w:val="6EE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CE5C"/>
  <w15:chartTrackingRefBased/>
  <w15:docId w15:val="{66BF575F-0A46-4F7E-AFE0-0140554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337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5f942e-35ab-4612-bb41-54b3cf68618c">
      <UserInfo>
        <DisplayName>Tate, Angelina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222466BDBD541A7CED7257EC37EC9" ma:contentTypeVersion="4" ma:contentTypeDescription="Create a new document." ma:contentTypeScope="" ma:versionID="4ecc2204c6705abac6424dfac8070d74">
  <xsd:schema xmlns:xsd="http://www.w3.org/2001/XMLSchema" xmlns:xs="http://www.w3.org/2001/XMLSchema" xmlns:p="http://schemas.microsoft.com/office/2006/metadata/properties" xmlns:ns2="3f3c9cda-9bc2-4fb6-b062-5c209d51f98e" xmlns:ns3="5a5f942e-35ab-4612-bb41-54b3cf68618c" targetNamespace="http://schemas.microsoft.com/office/2006/metadata/properties" ma:root="true" ma:fieldsID="dcd020046fcdd675a5ab1337480b47ae" ns2:_="" ns3:_="">
    <xsd:import namespace="3f3c9cda-9bc2-4fb6-b062-5c209d51f98e"/>
    <xsd:import namespace="5a5f942e-35ab-4612-bb41-54b3cf686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9cda-9bc2-4fb6-b062-5c209d51f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f942e-35ab-4612-bb41-54b3cf686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F817-B228-454F-8EE4-4A313B7ACD97}">
  <ds:schemaRefs>
    <ds:schemaRef ds:uri="http://purl.org/dc/elements/1.1/"/>
    <ds:schemaRef ds:uri="http://schemas.microsoft.com/office/2006/metadata/properties"/>
    <ds:schemaRef ds:uri="http://purl.org/dc/terms/"/>
    <ds:schemaRef ds:uri="3f3c9cda-9bc2-4fb6-b062-5c209d51f98e"/>
    <ds:schemaRef ds:uri="5a5f942e-35ab-4612-bb41-54b3cf68618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FA5F47-419B-4E3A-BAAC-F2ACF164F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50C8D-A83E-46F2-812C-10E930D26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9cda-9bc2-4fb6-b062-5c209d51f98e"/>
    <ds:schemaRef ds:uri="5a5f942e-35ab-4612-bb41-54b3cf686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88B96-4C01-4524-B81E-E1D6585B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Gainous, Sharlotte</cp:lastModifiedBy>
  <cp:revision>1</cp:revision>
  <cp:lastPrinted>2019-07-30T21:18:00Z</cp:lastPrinted>
  <dcterms:created xsi:type="dcterms:W3CDTF">2025-08-07T17:36:00Z</dcterms:created>
  <dcterms:modified xsi:type="dcterms:W3CDTF">2025-09-04T13:04:00Z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0x01010043C222466BDBD541A7CED7257EC37EC9</vt:lpwstr>
  </property>
</Properties>
</file>